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tbl>
      <w:tblPr>
        <w:tblStyle w:val="7"/>
        <w:tblW w:w="15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693"/>
        <w:gridCol w:w="2116"/>
        <w:gridCol w:w="2306"/>
        <w:gridCol w:w="1134"/>
        <w:gridCol w:w="2126"/>
        <w:gridCol w:w="1276"/>
        <w:gridCol w:w="850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165" w:type="dxa"/>
            <w:gridSpan w:val="9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1783" w:firstLineChars="444"/>
              <w:jc w:val="left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附件3      巴中市妇幼保健院西药（中成药）药品目录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药品名称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剂型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最小包装单位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生产企业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“两票制”配送（是/否）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配送价格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采购类别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阿莫西林胶囊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硬胶囊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0.25g×30粒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湖南科伦制药有限公司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第二批国家集采药品（中选）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阿莫西林颗粒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0.125g×24袋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湖南科伦制药有限公司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一、三批国家集采药品（中选）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注射用哌拉西林钠他唑巴坦钠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2.25g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63636"/>
                <w:kern w:val="0"/>
                <w:sz w:val="22"/>
              </w:rPr>
              <w:t>海南通用三洋药业有限公司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第八批国家集采（中选）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注射用阿莫西林钠克拉维酸钾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注射剂（注射用无菌粉末）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0.6g×10瓶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第八批国家集采（非中选）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注射用阿莫西林钠克拉维酸钾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注射剂（注射用无菌粉末）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1.2g×10瓶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瑞阳制药股份有限公司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第八批国家集采（中选）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阿莫西林克拉维酸钾片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0.2285g×18片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第八批国家集采（非中选）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阿莫西林克拉维酸钾片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1.0g×6片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湘北威尔曼制药股份有限公司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第八批国家集采（中选）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注射用头孢唑林钠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1.0g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石药集团中诺药业（石家庄）有限公司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第五批国家集采药品（中选）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头孢拉定胶囊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硬胶囊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0.25g×24粒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第二、四批国家集采药品协议期满后（川藏）接续采购（中选）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注射用头孢呋辛钠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广州白云山天心制药股份有限公司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第五批国家集采药品（中选）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注射用头孢曲松钠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1.0g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石药集团中诺药业（石家庄）有限公司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第五批国家集采药品（中选）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注射用头孢他啶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注射剂（注射用无菌粉末）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1.0g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浙江巨泰药业有限公司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第五批国家集采药品（中选）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注射用头孢噻肟钠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1.0g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八省二区第三批省际联盟集采（中选）或第八批国家集采（奥硝唑、头孢噻肟、骨化三醇）（中选）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头孢克肟颗粒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50mg×12袋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成都倍特药业股份有限公司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第七批国家集采药品（中选）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头孢克肟分散片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分散片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0.1g×8片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第七批国家集采药品（非中选）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盐酸克林霉素注射液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2ml：0.15g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八省二区第三批省际联盟集采（中选）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盐酸克林霉素胶囊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硬胶囊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0.15g×12粒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哈尔滨珍宝制药有限公司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第二批国家集采药品（中选）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注射用阿奇霉素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冻干粉针剂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0.5g×10瓶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海南倍特药业有限公司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第五批国家集采药品（中选）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克拉霉素片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0.25g×8片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上海现代制药股份有限公司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第三批国家集采药品（中选）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左氧氟沙星氯化钠注射液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100ml:0.5g（直立式聚丙烯输液袋装）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湖南科伦制药有限公司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第五批国家集采药品（中选）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左氧氟沙星片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0.5g×7片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浙江花园药业有限公司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第四批国家集采药品（中选）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诺氟沙星片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0.1g×36片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石药集团欧意药业有限公司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第四批国家集采药品（中选）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甲硝唑片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0.2g×100片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第二、四批国家集采药品协议期满后（川藏）接续采购（中选）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甲硝唑氯化钠注射液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100ml：0.5g：0.8g（直立式聚丙烯输液袋）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四川科伦药业股份有限公司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第八批国家集采（中选）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奥硝唑胶囊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胶囊剂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0.25g×24粒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第七批国家集采药品（非中选）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替硝唑片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0.5g×20片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四川科伦药业股份有限公司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第五批国家集采药品（中选）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氟康唑片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50mg×30片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四川科伦药业股份有限公司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第二、四批国家集采药品协议期满后（川藏）接续采购（中选）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氟康唑氯化钠注射液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100ml：0.2g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扬子江药业集团有限公司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第五批国家集采药品（中选）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富马酸替诺福韦二吡呋酯片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0.3g×30片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一、三批国家集采药品（中选）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注射用更昔洛韦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0.25g×10瓶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武汉普生制药有限公司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第五批国家集采药品（中选）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阿昔洛韦片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0.2g×12片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四川科伦药业股份有限公司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第五批国家集采药品（中选）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紫杉醇注射液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5ml:30mg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扬子江药业集团有限公司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第五批国家集采药品（中选）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盐酸右美托咪定注射液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2ml:0.2mg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一三批国家集采药品（中选）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盐酸普萘洛尔片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10mg×100片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华中药业股份有限公司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第七批国家集采药品（中选）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酒石酸美托洛尔片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25mg×20片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第五批国家集采药品（非中选）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单硝酸异山梨酯片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20mg×48片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山东方明药业集团股份有限公司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第七批国家集采药品（备选）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缬沙坦分散片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分散片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80mg×7片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海南皇隆制药股份有限公司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第三批国家集采药品（非中选）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马来酸依那普利片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10mg×16片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一、三批国家集采药品（中选）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盐酸利多卡因注射液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5ml：0.1g×5支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石药银湖制药有限公司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第七批国家集采药品（中选）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盐酸罗哌卡因注射液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10ml：100mg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瑞阳制药股份有限公司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第五批国家集采药品（中选）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对乙酰氨基酚片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0.5g×20片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成都通德药业有限公司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第二批国家集采药品（中选）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布洛芬缓释胶囊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缓释胶囊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0.3g×24粒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上海信谊天平药业有限公司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第三批国家集采药品（中选）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布洛芬颗粒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0.1g*18袋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石药集团欧意药业有限公司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第三批国家集采药品（中选）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布洛芬颗粒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0.2g×12袋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石药集团欧意药业有限公司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第三批国家集采药品（中选）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美洛昔康片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7.5mg×20片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第二、四批国家集采药品协议期满后（川藏）接续采购（中选）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苯磺酸氨氯地平片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5mg×21片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一、三批国家集采药品（中选）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硝苯地平控释片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30mg×21片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华润双鹤利民药业（济南）有限公司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第七批国家集采药品（中选）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血塞通片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薄膜衣片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50mg×24片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中成药省际联盟集中带量采购（中选）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依诺肝素钠注射液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0.4ml:4000AXaIU×10支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深圳市天道医药有限公司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第八批国家集采（中选）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阿托伐他汀钙片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20mg×7片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一、三批国家集采药品（中选）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呋塞米注射液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2ml：20mg×10支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上海禾丰制药有限公司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第八批国家集采（中选）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氨甲环酸注射液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5ml:0.25g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湖南赛隆药业有限公司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八省二区省际联盟第一批（中选）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碳酸氢钠片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0.5g×100片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天津力生制药股份有限公司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第三批国家集采药品（中选）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奥美拉唑肠溶胶囊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肠溶胶囊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20mg×14粒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一、三批国家集采药品（中选）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注射用奥美拉唑钠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40mg×10瓶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海南全星制药有限公司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第七批国家集采药品（中选）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多潘立酮片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10mg×30片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四川维奥制药有限公司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第三批国家集采药品（中选）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蒙脱石散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散剂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3g×15袋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一、三批国家集采药品（中选）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枸橼酸莫沙必利片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5mg×48片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成都康弘药业集团股份有限公司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第四批国家集采药品（中选）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熊去氧胆酸片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50mg×30片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第八批国家集采（非中选）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熊去氧胆酸胶囊(优思弗）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胶囊剂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250mg×25粒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Dr.FalkPharmaGmbH (德国)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第八批国家集采（非中选）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复方甘草酸苷注射液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20ml×6支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西安远大德天药业股份有限公司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八省二区第三批省际联盟集采（中选）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复方甘草酸苷片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25mg×100片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北京凯因科技股份有限公司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六省二区省际联盟第一批（中选）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注射用丁二磺酸腺苷蛋氨酸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0.5g×5瓶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浙江震元制药有限公司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六省二区省际联盟第一批（中选）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盐酸氨溴索片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30mg×20片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山东裕欣药业有限公司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第三批国家集采药品（中选）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盐酸氨溴索注射液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2ml:15mg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第二、四批国家集采药品协议期满后（川藏）接续采购（中选）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多索茶碱注射液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10ml:0.1g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第二、四批国家集采药品协议期满后（川藏）接续采购（中选）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吸入用硫酸沙丁胺醇溶液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吸入用溶液剂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2.5ml：5mg×10支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苏州弘森药业股份有限公司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第四批国家集采药品（中选）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孟鲁司特钠咀嚼片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咀嚼片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4mg×5片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青岛白洋制药有限公司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第三批国家集采药品（中选）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孟鲁司特钠咀嚼片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咀嚼片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5mg×5片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青岛白洋制药有限公司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第三批国家集采药品（中选）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吸入用布地奈德混悬液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吸入混悬液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2ml：1mg×30支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长风药业股份有限公司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第五批国家集采药品（中选）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吸入用异丙托溴铵溶液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吸入用溶液剂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2ml:0.5mg×10支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河北仁合益康药业有限公司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第五批国家集采药品（中选）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吸入用乙酰半胱氨酸溶液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吸入用溶液剂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3ml:0.3g×10支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山西国润制药有限公司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八省二区第三批省际联盟集采（中选）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氯雷他定片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素片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10mg×12片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扬子江药业集团上海海尼药业有限公司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第二、四批国家集采药品协议期满后（川藏）接续采购（中选）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米索前列醇片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200ug×3片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武汉九珑人福药业有限责任公司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第五批国家集采药品（中选）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注射用甲泼尼龙琥珀酸钠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40mg×25瓶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天津金耀药业有限公司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第七批国家集采药品（中选）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来曲唑片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2.5mg×10片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江苏恒瑞医药股份有限公司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一、三批国家集采药品（中选）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人胰岛素注射液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300IU/3ml（笔芯）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诺和诺德(中国)制药有限公司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第六批国家集采药品（中选）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人胰岛素注射液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10ml：400单位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江苏万邦生化医药集团有限责任公司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第六批国家集采药品（中选）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精蛋白人胰岛素注射液（诺和灵N)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300IU/3ml（特充）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诺和诺德(中国)制药有限公司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第六批国家集采药品（中选）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精蛋白人胰岛素混合注射液（30R）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300IU/3ml（笔芯）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诺和诺德(中国)制药有限公司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第六批国家集采药品（中选）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盐酸二甲双胍缓释片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缓释片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0.5g×30片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石家庄市华新药业有限责任公司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第三批国家集采药品（中选）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维生素B6片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10mg×90片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东北制药集团沈阳第一制药有限公司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第三批国家集采药品（中选）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甲钴胺片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0.5mg×40片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华北制药股份有限公司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一、三批国家集采药品（中选）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中/长链脂肪乳注射液(C8-24Ve)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250ml:25g(大豆油):25g(中链甘油三酸酯):3g(卵磷脂):6.25g(甘油)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四川科伦药业股份有限公司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第五批国家集采药品（中选）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复方聚乙二醇电解质散（Ⅳ）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散剂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A剂:聚乙二醇400013.125g；B剂:碳酸氢钠0.1785g氯化钠0.3507g氯化钾0.0466g×12袋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舒泰神（北京）生物制药股份有限公司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八省二区第三批省际联盟集采（非中选）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活血止痛胶囊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胶囊剂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0.25g×60粒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中成药省际联盟集中带量采购（中选）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双黄连颗粒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5g×6袋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北京春风药业有限公司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中成药省际联盟集中带量采购（中选）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双黄连口服液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10ml(相当于饮片7.5g)(儿童型)×8支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河南太龙药业股份有限公司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中成药省际联盟集中带量采购（中选）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康复新液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100ml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中成药省际联盟集中带量采购（中选）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碘海醇注射液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100ml:30g(I)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上海司太立制药有限公司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第五批国家集采药品（中选）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碘海醇注射液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50ml:17.5g(Ⅰ)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扬子江药业集团有限公司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第五批国家集采药品（中选）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玻璃酸钠注射液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2.5ml：25mg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华熙生物科技股份有限公司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八省二区省际联盟第一批（中选）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注射用头孢美唑钠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1.0g×10瓶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福建省福抗药业股份有限公司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第七批国家集采药品（中选）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泮托拉唑钠肠溶片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肠溶片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40mg×14片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杭州康恩贝制药有限公司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第四批国家集采药品（中选）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盐酸氨基葡萄糖胶囊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硬胶囊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0.24g×72粒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第三批国家集采药品（非中选）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注射用苄星青霉素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120万IU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短缺药品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注射用甲氨蝶呤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短缺药品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甲硫酸新斯的明注射液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1ml：0.5mg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短缺药品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垂体后叶注射液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1ml：6单位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短缺药品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桉柠蒎肠溶胶囊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胶囊剂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0.12g×18粒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价格联动产品（我院短缺药品）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盐酸利托君注射液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5ml:50mg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价格联动产品（我院短缺药品）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氢化可的松注射液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2ml：10mg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价格联动产品（我院短缺药品）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注射用氢化可的松琥珀酸钠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价格联动产品（我院短缺药品）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注射用绒促性素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1000IU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价格联动产品（我院短缺药品）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注射用乳糖酸红霉素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0.25g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价格联动产品（我院短缺药品）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对乙酰氨基酚口服溶液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口服溶液剂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100ml ：2.4g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价格联动产品（我院短缺药品）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布洛芬混悬液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口服混悬剂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60ml:1.2g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价格联动产品（我院短缺药品）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藿香正气口服液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10ml×6支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价格联动产品（我院短缺药品）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鼻渊舒口服液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合剂（无糖型）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10ml×10支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价格联动产品（我院短缺药品）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川贝枇杷膏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煎膏剂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300ml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价格联动产品（我院短缺药品）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尼可刹米注射液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1.5ml：0.375g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价格联动产品（我院短缺药品）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红霉素肠溶片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0.125g×100片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价格联动产品（我院短缺药品）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双嘧达莫片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25mg×100片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价格联动产品（我院短缺药品）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注射用维库溴铵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注射剂（注射用无菌粉末）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急抢救药品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氯化琥珀胆碱注射液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2ml：0.1g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急抢救药品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盐酸戊乙奎醚注射液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1ml：1mg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急抢救药品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重酒石酸去甲肾上腺素注射液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1ml:2mg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急抢救药品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重酒石酸间羟胺注射液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1ml：10mg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急抢救药品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盐酸多巴胺注射液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2ml：20mg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急抢救药品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63636"/>
                <w:kern w:val="0"/>
                <w:sz w:val="22"/>
              </w:rPr>
              <w:t>注射用甲磺酸酚妥拉明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冻干粉针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急抢救药品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硫酸镁注射液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10ml:2.5g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急抢救药品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硝酸甘油注射液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1ml：5mg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急抢救药品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肝素钠注射液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2ml:1.25万IU×10支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急抢救药品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右旋糖酐40葡萄糖注射液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500ml:30g:25g（直立式聚丙烯输液袋）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急抢救药品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50%葡萄糖注射液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20ml:10g（玻璃安瓿装）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急抢救药品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氯化钾注射液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10ml:1.5g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急抢救药品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碳酸氢钠注射液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250ml:12.5g（聚丙烯输液瓶）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急抢救药品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碳酸氢钠注射液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10ml:0.5g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急抢救药品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甘露醇注射液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250ml:50g（直立式聚丙烯输液袋）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急抢救药品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盐酸纳洛酮注射液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1ml：0.4mg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急抢救药品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亚甲蓝注射液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2ml：20mg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急抢救药品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氟马西尼注射液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5ml：0.5mg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急抢救药品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破伤风抗毒素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0.75ml：1500IU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000000" w:fill="FAFAF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000000" w:fill="FAFAF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急抢救药品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盐酸去氧肾上腺素注射液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1ml:10mg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临床急需药品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注射用苯巴比妥钠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临床急需药品（精二药品）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苯巴比妥片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30mg×100片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临床急需药品（精二药品）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水合氯醛/糖浆组合包装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糖浆剂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水合氯醛浓缩液1.342：1g/糖浆（稀释液）9ml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谈判药品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小儿多种维生素注射液（13）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A瓶4ml，B瓶1ml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谈判药品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安儿宁颗粒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3g×12袋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谈判药品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盐酸艾司氯胺酮注射液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2ml：50mg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谈判药品（精一药品）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盐酸哌替啶注射液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1ml:50mg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麻醉药品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枸橼酸芬太尼注射液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2ml：0.1mg×10支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麻醉药品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注射用盐酸瑞芬太尼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冻干粉针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1mg×5瓶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麻醉药品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枸橼酸舒芬太尼注射液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1ml：50ug×10支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麻醉药品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盐酸麻黄碱注射液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1ml：30mg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价格联动产品（易制毒药品）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马来酸麦角新碱注射液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1ml：0.2mg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价格联动产品（易制毒药品）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硫酸阿托品注射液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1ml：0.5mg×10支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毒性药品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盐酸曲马多注射液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2ml：100mg×5支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价格联动产品（精二药品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盐酸曲马多片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50mg×10片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价格联动产品（精二药品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酒石酸布托啡诺注射液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1ml:1mg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63636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价格联动产品（精二药品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盐酸纳布啡注射液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2ml：20mg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价格联动产品（精二药品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地西泮注射液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2ml：10mg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价格联动产品（精二药品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艾司唑仑片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1mg×100片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价格联动产品（精二药品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咪达唑仑注射液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2ml:10mg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价格联动产品（精二药品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注射用青霉素钠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注射剂（注射用无菌粉末）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0.48g（80万U）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注射用苯唑西林钠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注射剂（注射用无菌粉末）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注射用氨苄西林钠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注射剂（注射用无菌粉末）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注射用哌拉西林钠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无菌粉针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2.0g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头孢氨苄颗粒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125mg×12袋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头孢丙烯干混悬剂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干混悬剂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0.125g×6袋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头孢克洛颗粒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0.125g×6袋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硫酸阿米卡星注射液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2ml：0.2g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硫酸庆大霉素注射液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2ml：80mg（8万单位）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盐酸克林霉素棕榈酸酯分散片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分散片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75mg×12片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阿奇霉素干混悬剂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干混悬剂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0.1g×6袋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阿奇霉素颗粒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0.1g×6袋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琥乙红霉素片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0.125g×24片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琥乙红霉素颗粒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0.1g×10袋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氧氟沙星滴耳液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滴耳液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5ml：15mg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盐酸多西环素分散片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分散片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0.1g×12片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磷酸奥司他韦颗粒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15mg×10袋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注射用阿昔洛韦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0.25g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63636"/>
                <w:kern w:val="0"/>
                <w:sz w:val="22"/>
              </w:rPr>
              <w:t>人干扰素α2b阴道泡腾片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63636"/>
                <w:kern w:val="0"/>
                <w:sz w:val="22"/>
              </w:rPr>
              <w:t>阴道泡腾片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63636"/>
                <w:kern w:val="0"/>
                <w:sz w:val="22"/>
              </w:rPr>
              <w:t>50万IU×3片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63636"/>
                <w:kern w:val="0"/>
                <w:sz w:val="22"/>
              </w:rPr>
              <w:t>注射用人干扰素α2b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63636"/>
                <w:kern w:val="0"/>
                <w:sz w:val="22"/>
              </w:rPr>
              <w:t>冻干粉针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300万IU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注射用顺铂(冻干型)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注射剂(冻干粉针剂)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盐酸格拉司琼注射液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3ml:3mg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阿苯达唑片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0.2g×10片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盐酸消旋山莨菪碱注射液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1ml:10mg×10支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消旋山莨菪碱片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5mg×100片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依托咪酯乳状注射液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10ml:20mg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颠茄片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10mg×100片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盐酸肾上腺素注射液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1ml：1mg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盐酸异丙肾上腺素注射液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2ml：1mg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盐酸艾司洛尔注射液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10ml：0.1g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盐酸乌拉地尔注射液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5ml：25mg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盐酸拉贝洛尔片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50mg×40片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盐酸地尔硫卓片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30mg×40片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盐酸利多卡因胶浆(Ⅰ)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胶浆剂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10g：0.2g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注射用盐酸丁卡因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盐酸布比卡因注射液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5ml：37.5mg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丙泊酚乳状注射液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20ml：200mg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63636"/>
                <w:kern w:val="0"/>
                <w:sz w:val="22"/>
              </w:rPr>
              <w:t>吸入用七氟烷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63636"/>
                <w:kern w:val="0"/>
                <w:sz w:val="22"/>
              </w:rPr>
              <w:t>吸入溶液剂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120ml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盐酸氯丙嗪注射液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1ml：25mg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左旋多巴片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0.25g×100片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谷维素片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10mg×100片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甲磺酸溴隐亭片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2.5mg×30片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盐酸洛贝林注射液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1ml：3mg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对乙酰氨基酚滴剂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口服滴剂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40ml：4g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对乙酰氨基酚栓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栓剂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0.15g×10枚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复方锌布颗粒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3g×12袋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小儿氨酚黄那敏颗粒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2g×12袋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去乙酰毛花苷注射液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2ml：0.4mg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硝苯地平片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10mg×100片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甲磺酸倍他司汀片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6mg×100片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天麻素片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25mg×24片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地高辛片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0.25mg×30片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通心络胶囊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胶囊剂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0.26g×40粒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63636"/>
                <w:kern w:val="0"/>
                <w:sz w:val="22"/>
              </w:rPr>
              <w:t>野木瓜片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63636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0.42g×100片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63636"/>
                <w:kern w:val="0"/>
                <w:sz w:val="22"/>
              </w:rPr>
              <w:t>非诺贝特分散片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63636"/>
                <w:kern w:val="0"/>
                <w:sz w:val="22"/>
              </w:rPr>
              <w:t>分散片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0.1g×24片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尼莫地平片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20mg×50片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注射用盐酸罂粟碱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三磷酸腺苷二钠注射液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2ml：20mg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氢氯噻嗪片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25mg×100片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螺内酯片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20mg×100片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右旋糖酐铁颗粒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25mg×16袋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右旋糖酐铁分散片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分散片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25mg×60片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琥珀酸亚铁片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0.1g×36片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注射用亚叶酸钙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氨甲苯酸注射液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10ml:0.1g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维生素K1注射液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1ml：10mg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阿司匹林肠溶片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肠溶片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25mg×100片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阿司匹林肠溶片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100mg×30片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酚磺乙胺注射液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2ml:0.5g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利可君片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20mg×48片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羟乙基淀粉130/0.4氯化钠注射液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500ml（五层共挤输液用袋）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羟乙基淀粉130/0.4电解质注射液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500ml（直立式聚丙烯输液袋）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肌苷注射液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2ml:0.1g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注射用辅酶A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人粒细胞刺激因子注射液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150ug（预充式注射器）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西咪替丁注射液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2ml：0.2g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间苯三酚注射液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4ml：40mg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盐酸甲氧氯普胺注射液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1ml：10mg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蒙脱石混悬液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口服混悬剂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120ml:12g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枯草杆菌二联活菌颗粒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1g×15袋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双歧杆菌四联活菌片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0.5g×30片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乳果糖口服溶液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口服溶液剂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100ml(60ml:40.02g)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多烯磷脂酰胆碱胶囊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硬胶囊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63636"/>
                <w:kern w:val="0"/>
                <w:sz w:val="22"/>
              </w:rPr>
              <w:t>228mg×24粒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多酶片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63636"/>
                <w:kern w:val="0"/>
                <w:sz w:val="22"/>
              </w:rPr>
              <w:t>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小儿肠胃康颗粒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5g×18袋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盐酸氨溴索口服溶液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口服溶液剂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10ml：30mg×10支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盐酸溴己新片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8mg×42片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羧甲司坦口服溶液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口服溶液剂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10ml:0.5g×10支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氨溴特罗口服溶液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口服溶液剂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60ml(100ml:盐酸氨溴索150mg与盐酸克仑特罗100μg)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氨茶碱注射液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2ml:0.25g×10支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丙酸氟替卡松吸入气雾剂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气雾剂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50μg,120揿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硫酸沙丁胺醇片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2mg×100片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盐酸丙卡特罗片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25ug×40片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醋酸曲安奈德注射液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5ml:50mg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糠酸莫米松鼻喷雾剂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喷雾剂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每瓶60揿,每揿含糠酸莫米松50μg,药液浓度为0.05%(g/g)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猪肺磷脂注射液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63636"/>
                <w:kern w:val="0"/>
                <w:sz w:val="22"/>
              </w:rPr>
              <w:t>3ml:0.24g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马来酸氯苯那敏片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4mg×100片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富马酸酮替芬片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1.38mg（相当于酮替芬1mg）×60片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盐酸异丙嗪注射液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2ml:50mg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盐酸苯海拉明注射液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1ml：20mg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盐酸西替利嗪口服溶液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口服溶液剂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60ml（0.1%）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缩宫素注射液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1ml：10单位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卡贝缩宫素注射液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1ml:0.1mg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卡前列素氨丁三醇注射液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1ml:250ug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乳酸依沙吖啶注射液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2ml：50mg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醋酸泼尼松片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5mg×100片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地塞米松磷酸钠注射液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1ml：5mg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醋酸地塞米松片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0.75mg×100片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戊酸雌二醇片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1mg×21片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烯丙雌醇片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5mg×20片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黄体酮胶囊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胶囊剂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50mg×20 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黄体酮注射液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1ml：20mg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醋酸甲羟孕酮片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2mg×100片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替勃龙片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2.5mg×7片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枸橼酸氯米芬片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50mg×10片 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米非司酮片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25mg×6片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地屈孕酮片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10mg×20片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戊酸雌二醇片/雌二醇环丙孕酮片复合包装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63636"/>
                <w:kern w:val="0"/>
                <w:sz w:val="22"/>
              </w:rPr>
              <w:t>雌二醇片/雌二醇地屈孕酮片复合包装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63636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雌二醇片含雌二醇2mg;雌二醇地屈孕酮片含雌二醇2mg和地屈孕酮10mg×28片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炔雌醇环丙孕酮片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醋酸环丙孕酮2mg和炔雌醇0.035mg×21片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屈螺酮炔雌醇片（Ⅱ）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炔雌醇0.02mg和屈螺酮3mg×28片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注射用醋酸亮丙瑞林微球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微球注射剂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3.75mg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注射用醋酸曲普瑞林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3.75mg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左炔诺孕酮宫内释放系统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宫内释放系统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含左炔诺孕酮52mg/个(20微克/24小时)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左甲状腺素钠片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50ug×100片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63636"/>
                <w:kern w:val="0"/>
                <w:sz w:val="22"/>
              </w:rPr>
              <w:t>注射用人生长激素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63636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10IU/3.7mg/1.0ml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格列齐特片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80mg×60片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维生素B1片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10mg×100片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维生素B1注射液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2ml：0.1g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维生素B2片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5mg×1000片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维生素B6注射液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2ml：0.1g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维生素B12注射液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1ml:0.5mg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维生素C片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0.1g×100片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维生素C注射液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2ml:0.5g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维生素E软胶囊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软胶囊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0.1g×60粒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维生素AD滴剂（0-1岁）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滴剂（胶囊型）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每粒含维生素A1500IU,维生素D500IU×36粒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维生素AD滴剂（1岁以上)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滴剂（胶囊型）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每粒含维生素A2000IU,维生素D700IU×36粒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维生素D滴剂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口服滴剂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400单位×30粒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复合维生素B片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碳酸钙D3片(I)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每片含碳酸钙1.5g(相当于钙600mg),维生素D3 125国际单位×30片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碳酸钙D3颗粒(Ⅱ)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每袋含碳酸钙1.25克(相当于钙500毫克),维生素D3 200国际单位(5微克)；3g×12袋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赖氨肌醇维B12口服溶液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口服溶液剂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100ml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复方氨基酸注射液(18AA-Ⅱ)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500ml：57g（总氨基酸）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63636"/>
                <w:kern w:val="0"/>
                <w:sz w:val="22"/>
              </w:rPr>
              <w:t>小儿复方氨基酸注射液(18AA-Ⅰ)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63636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100ml:6.74g（总氨基酸）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脂肪乳注射液（C14-24）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500ml:50g(大豆油):6g(卵磷脂)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盐酸精氨酸注射液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20ml:5g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葡萄糖酸锌颗粒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70mg×10包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0.9%氯化钠注射液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500ml：4.5g（直立式聚丙烯输液袋）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生理氯化钠溶液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冲洗剂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500ml:4.5g（0.9%）（聚丙烯输液瓶）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生理氯化钠溶液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冲洗剂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3000ml：27g（三层共挤膜输液袋）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0.9%氯化钠注射液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250ml:2.25g（直立式聚丙烯输液袋）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0.9%氯化钠注射液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100ml：0.9g（直立式聚丙烯输液袋（双阀））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复方氯化钠注射液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500ml（多层共挤输液袋）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5%葡萄糖注射液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500ml:25g（直立式聚丙烯输液袋（双阀））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5%葡萄糖注射液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250ml:12.5g（直立式聚丙烯输液袋）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5%葡萄糖注射液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100ml:5g（直立式聚丙烯输液袋）（双阀）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10%葡萄糖注射液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500ml:50g（直立式聚丙烯输液袋（双阀））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10%葡萄糖注射液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250ml:25g（直立式聚丙烯输液袋）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葡萄糖粉剂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散剂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82.5g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葡萄糖酸钙注射液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10ml:1g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甘露醇注射液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冲洗剂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3000ml:150g（三层共挤输液袋）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灭菌注射用水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2ml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灭菌注射用水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500ml（直立式聚丙烯输液袋）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小儿电解质补给注射液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100ml：3.75g：0.225g（直立式聚丙烯输液袋装）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口服补液盐散（Ⅲ）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散剂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5.125g×6袋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甲硝唑阴道泡腾片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阴道泡腾片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0.2g×14片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甲硝唑阴道凝胶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凝胶剂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5g:37.5mg×2支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雌二醇凝胶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凝胶剂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40g:24mg×1支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克霉唑阴道片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阴道片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0.5g×2片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克霉唑栓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阴道栓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0.15g×7枚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硝呋太尔制霉素阴道软胶囊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阴道软胶囊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硝呋太尔0.5g,制霉素200,000单位×6粒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乳酸菌阴道胶囊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胶囊剂（外用）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0.25g:600万活乳酸菌×20粒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聚维酮碘溶液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溶液剂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200ml：20g（10%）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缩宫素鼻喷雾剂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喷雾剂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5ml：200单位，每喷0.1ml（相当4单位）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阿娜尔妇洁液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洗剂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100ml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椿乳凝胶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凝胶剂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4g×3支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复方黄柏液涂剂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涂剂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100ml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醋酸氟轻松乳膏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乳膏剂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20g：5mg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莫匹罗星软膏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软膏剂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10g（2%）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红霉素软膏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软膏剂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1%（10g）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红霉素眼膏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眼膏剂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0.5%（2g）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阿昔洛韦乳膏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乳膏剂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10g:0.3g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硝酸咪康唑乳膏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乳膏剂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丁酸氢化可的松乳膏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乳膏剂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10g:10mg*30g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开喉剑喷雾剂(儿童型）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喷雾剂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30ml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生理性海水鼻腔喷雾器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喷雾剂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50ml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价格联动产品（此产品为耗材）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妥布霉素滴眼液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滴眼剂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5ml：15mg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开塞露（含甘油）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灌肠剂（外用溶液剂）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20ml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炉甘石洗剂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洗剂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100ml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糠酸莫米松乳膏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乳膏剂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10g（0.1%)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复方氯己定含漱液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溶液剂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300ml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复方紫草油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搽剂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50ml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云南白药气雾剂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气雾剂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云南白药气雾剂85g  云南白药气雾剂保险液60g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云南白药胶囊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胶囊剂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0.25g×32粒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坤泰胶囊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胶囊剂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0.5g×36粒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益母草颗粒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15g×10袋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元胡止痛片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糖衣片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0.25g×100片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坤宁颗粒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15g×9袋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坤宁口服液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10ml×10支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金刚藤丸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浓缩丸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4g×12袋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妇科千金胶囊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胶囊剂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0.4g×36粒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桂枝茯苓胶囊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胶囊剂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0.31g×50粒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葆宫止血颗粒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15g×8袋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新生化片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0.85g（薄膜衣片）×24片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产妇安颗粒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6g×24袋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补血益母丸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丸剂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12g×6袋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断血流分散片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分散片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0.5g×36片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红金消结片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薄膜衣片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0.5g×36片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三金片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薄膜衣片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0.32g×72片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复方丹参片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糖衣片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相当于饮片0.6g×60片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金钱草颗粒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10g×18袋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乳块消颗粒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颗粒剂（无糖型）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5g×6袋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复方甘草口服溶液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口服溶液剂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100ml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小儿宝泰康颗粒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8g×9袋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复方黄连素片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糖衣片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每片含小檗碱30mg×100片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藿香正气颗粒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10g×20袋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小儿咽扁颗粒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8g×6袋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柴黄颗粒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4g×12袋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抗病毒颗粒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4g×12袋（无糖型）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口炎颗粒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3g×20袋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知柏地黄丸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水蜜丸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36g（200丸）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小儿青翘颗粒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5g×8袋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小儿柴桂退热口服液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10ml×12支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猴耳环消炎片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薄膜衣片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每片重0.24g(相当于猴耳环浸膏0.2g)×100片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通窍鼻炎颗粒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混悬颗粒剂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2g×12袋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蒲地蓝消炎口服液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10ml×12支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抗感颗粒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5g×12袋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醒脾养儿颗粒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2g×18袋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连花清瘟颗粒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6g×10袋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小儿咳喘灵颗粒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2g×12袋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复方感冒灵颗粒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14g×16袋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小儿肺热咳喘颗粒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4g×8袋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百蕊颗粒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每1g相当于饮片2.4g×6袋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复方甘草片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急支糖浆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糖浆剂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200ml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人血白蛋白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注射剂（注射液）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50ml：10g（20%）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血液制品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静注人免疫球蛋白（PH4）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2.5g：50ml（5%）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血液制品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茶碱缓释片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缓释片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0.1g×24片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银黄含片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含片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0.65g×24片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儿泻停颗粒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1g×12袋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冰黄肤乐软膏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软膏剂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尿素【13c】胶囊呼气试验药盒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胶囊剂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75mg×20粒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深圳市中核海得威生物科技有限公司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枸橼酸铋钾胶囊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硬胶囊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0.3g×20粒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小儿消食颗粒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1.5g×18袋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吸入用盐酸氨溴索溶液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吸入制剂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2ml：15mg×24支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Hanmi Pharm Co.Ltd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复方氨酚甲麻口服液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口服溶液剂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100ml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醋酸钙胶囊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硬胶囊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0.6g×12粒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0.9%氯化钠注射液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50ml：0.45g（非PVC多层共挤输液用袋双阀）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B05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地衣芽孢杆菌活菌颗粒 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颗粒剂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63636"/>
                <w:kern w:val="0"/>
                <w:sz w:val="22"/>
              </w:rPr>
              <w:t>0.5g×12袋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除湿止痒软膏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软膏剂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20g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宫炎平胶囊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胶囊剂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0.25g×60粒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盆炎净胶囊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胶囊剂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0.55g×48粒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更年安胶囊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胶囊剂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0.3g×72粒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363636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注射用六氟化硫微泡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注射剂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59mg 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212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滋肾育胎丸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浓缩水蜜丸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5g×6袋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盒</w:t>
            </w:r>
          </w:p>
        </w:tc>
        <w:tc>
          <w:tcPr>
            <w:tcW w:w="212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价格联动产品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备注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报价时请注意报价单位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所有报价不得更改目录中的药品名称及规格</w:t>
      </w:r>
      <w:r>
        <w:rPr>
          <w:rFonts w:hint="eastAsia" w:ascii="仿宋" w:hAnsi="仿宋" w:eastAsia="仿宋"/>
          <w:sz w:val="32"/>
          <w:szCs w:val="32"/>
        </w:rPr>
        <w:t>。</w:t>
      </w:r>
    </w:p>
    <w:sectPr>
      <w:footerReference r:id="rId3" w:type="default"/>
      <w:pgSz w:w="16838" w:h="11906" w:orient="landscape"/>
      <w:pgMar w:top="1701" w:right="1361" w:bottom="1531" w:left="1531" w:header="851" w:footer="153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0039644"/>
      <w:docPartObj>
        <w:docPartGallery w:val="AutoText"/>
      </w:docPartObj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4"/>
          <w:jc w:val="right"/>
        </w:pPr>
      </w:p>
      <w:p>
        <w:pPr>
          <w:pStyle w:val="4"/>
          <w:jc w:val="right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13 -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0554D7"/>
    <w:multiLevelType w:val="multilevel"/>
    <w:tmpl w:val="3C0554D7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2588"/>
    <w:rsid w:val="00000CEA"/>
    <w:rsid w:val="00010224"/>
    <w:rsid w:val="000103FB"/>
    <w:rsid w:val="00010E7C"/>
    <w:rsid w:val="00012E2E"/>
    <w:rsid w:val="00045ADD"/>
    <w:rsid w:val="00051086"/>
    <w:rsid w:val="00054993"/>
    <w:rsid w:val="0005670E"/>
    <w:rsid w:val="00061D72"/>
    <w:rsid w:val="000629F1"/>
    <w:rsid w:val="00065A8D"/>
    <w:rsid w:val="00067CB1"/>
    <w:rsid w:val="000700D5"/>
    <w:rsid w:val="00075CDD"/>
    <w:rsid w:val="00094BBD"/>
    <w:rsid w:val="000A031E"/>
    <w:rsid w:val="000B1E62"/>
    <w:rsid w:val="000B3CA0"/>
    <w:rsid w:val="000B3D5B"/>
    <w:rsid w:val="000C4F7D"/>
    <w:rsid w:val="0010501C"/>
    <w:rsid w:val="001069FF"/>
    <w:rsid w:val="00125407"/>
    <w:rsid w:val="00126C01"/>
    <w:rsid w:val="0013736E"/>
    <w:rsid w:val="00143B29"/>
    <w:rsid w:val="001454EE"/>
    <w:rsid w:val="00154161"/>
    <w:rsid w:val="00154335"/>
    <w:rsid w:val="001726BD"/>
    <w:rsid w:val="00173BA6"/>
    <w:rsid w:val="00174706"/>
    <w:rsid w:val="00176487"/>
    <w:rsid w:val="001775C3"/>
    <w:rsid w:val="00185AFC"/>
    <w:rsid w:val="001917A5"/>
    <w:rsid w:val="00194F39"/>
    <w:rsid w:val="001956D9"/>
    <w:rsid w:val="001B35EF"/>
    <w:rsid w:val="001C29FB"/>
    <w:rsid w:val="001C720E"/>
    <w:rsid w:val="001D356F"/>
    <w:rsid w:val="001E5440"/>
    <w:rsid w:val="001E7CA2"/>
    <w:rsid w:val="001F5A97"/>
    <w:rsid w:val="001F7E0E"/>
    <w:rsid w:val="0021313E"/>
    <w:rsid w:val="0021562A"/>
    <w:rsid w:val="00215B67"/>
    <w:rsid w:val="00232246"/>
    <w:rsid w:val="00233EAD"/>
    <w:rsid w:val="00236F8F"/>
    <w:rsid w:val="00242190"/>
    <w:rsid w:val="0025532F"/>
    <w:rsid w:val="00265935"/>
    <w:rsid w:val="00266405"/>
    <w:rsid w:val="002666F7"/>
    <w:rsid w:val="00274E43"/>
    <w:rsid w:val="0027607B"/>
    <w:rsid w:val="00282654"/>
    <w:rsid w:val="00291C43"/>
    <w:rsid w:val="002A0E4C"/>
    <w:rsid w:val="002A2086"/>
    <w:rsid w:val="002B2A63"/>
    <w:rsid w:val="002C0657"/>
    <w:rsid w:val="002C54A6"/>
    <w:rsid w:val="002C63BF"/>
    <w:rsid w:val="002E1044"/>
    <w:rsid w:val="002E15E7"/>
    <w:rsid w:val="002E4810"/>
    <w:rsid w:val="0030149F"/>
    <w:rsid w:val="00301572"/>
    <w:rsid w:val="00315491"/>
    <w:rsid w:val="00321DB0"/>
    <w:rsid w:val="00333DE5"/>
    <w:rsid w:val="0033477F"/>
    <w:rsid w:val="00345C8E"/>
    <w:rsid w:val="00352478"/>
    <w:rsid w:val="00356F12"/>
    <w:rsid w:val="00360080"/>
    <w:rsid w:val="0037570C"/>
    <w:rsid w:val="00375B74"/>
    <w:rsid w:val="00376871"/>
    <w:rsid w:val="003768C8"/>
    <w:rsid w:val="003803C5"/>
    <w:rsid w:val="00385DE7"/>
    <w:rsid w:val="00391A79"/>
    <w:rsid w:val="003A27A0"/>
    <w:rsid w:val="003B32C8"/>
    <w:rsid w:val="003B5DA5"/>
    <w:rsid w:val="003D33D5"/>
    <w:rsid w:val="003E1368"/>
    <w:rsid w:val="003F15B7"/>
    <w:rsid w:val="003F187C"/>
    <w:rsid w:val="00425B54"/>
    <w:rsid w:val="00432E25"/>
    <w:rsid w:val="00436567"/>
    <w:rsid w:val="00454D77"/>
    <w:rsid w:val="004603AA"/>
    <w:rsid w:val="00464060"/>
    <w:rsid w:val="0046760E"/>
    <w:rsid w:val="004677AD"/>
    <w:rsid w:val="00477767"/>
    <w:rsid w:val="004A3679"/>
    <w:rsid w:val="004B75AD"/>
    <w:rsid w:val="004D223D"/>
    <w:rsid w:val="004E207B"/>
    <w:rsid w:val="004F5F73"/>
    <w:rsid w:val="0050060D"/>
    <w:rsid w:val="00505ABC"/>
    <w:rsid w:val="0051005F"/>
    <w:rsid w:val="00516D9D"/>
    <w:rsid w:val="00525DB2"/>
    <w:rsid w:val="005365AB"/>
    <w:rsid w:val="00540FC2"/>
    <w:rsid w:val="005430E4"/>
    <w:rsid w:val="00547C60"/>
    <w:rsid w:val="00564EE8"/>
    <w:rsid w:val="005772E6"/>
    <w:rsid w:val="005775B7"/>
    <w:rsid w:val="005812B1"/>
    <w:rsid w:val="00583013"/>
    <w:rsid w:val="00590FBC"/>
    <w:rsid w:val="00594CF5"/>
    <w:rsid w:val="005A2368"/>
    <w:rsid w:val="005A5EB2"/>
    <w:rsid w:val="005A77F5"/>
    <w:rsid w:val="005A7D7A"/>
    <w:rsid w:val="005B1DB2"/>
    <w:rsid w:val="005B2021"/>
    <w:rsid w:val="005B4B3D"/>
    <w:rsid w:val="005B6001"/>
    <w:rsid w:val="005D1177"/>
    <w:rsid w:val="005E642A"/>
    <w:rsid w:val="00604D70"/>
    <w:rsid w:val="00615B43"/>
    <w:rsid w:val="00640CC6"/>
    <w:rsid w:val="0065480B"/>
    <w:rsid w:val="00654E09"/>
    <w:rsid w:val="00656EAD"/>
    <w:rsid w:val="006636E0"/>
    <w:rsid w:val="0066692A"/>
    <w:rsid w:val="00670CA1"/>
    <w:rsid w:val="00672E20"/>
    <w:rsid w:val="00672F59"/>
    <w:rsid w:val="006B2D6A"/>
    <w:rsid w:val="006E1778"/>
    <w:rsid w:val="00714D26"/>
    <w:rsid w:val="007355C1"/>
    <w:rsid w:val="00736F43"/>
    <w:rsid w:val="007511CD"/>
    <w:rsid w:val="0075642D"/>
    <w:rsid w:val="007640A4"/>
    <w:rsid w:val="00766FB2"/>
    <w:rsid w:val="007756F1"/>
    <w:rsid w:val="007815EF"/>
    <w:rsid w:val="0078188D"/>
    <w:rsid w:val="007A1DAB"/>
    <w:rsid w:val="007B0969"/>
    <w:rsid w:val="007B17B7"/>
    <w:rsid w:val="007B20AB"/>
    <w:rsid w:val="007B5711"/>
    <w:rsid w:val="007C1C74"/>
    <w:rsid w:val="007D2BEA"/>
    <w:rsid w:val="007D53DA"/>
    <w:rsid w:val="007E09B0"/>
    <w:rsid w:val="007E5C05"/>
    <w:rsid w:val="007F7AA9"/>
    <w:rsid w:val="007F7F6C"/>
    <w:rsid w:val="00804DDE"/>
    <w:rsid w:val="00806A92"/>
    <w:rsid w:val="00807C0D"/>
    <w:rsid w:val="008146A9"/>
    <w:rsid w:val="008221E4"/>
    <w:rsid w:val="008255EE"/>
    <w:rsid w:val="00826615"/>
    <w:rsid w:val="0083256F"/>
    <w:rsid w:val="00834B15"/>
    <w:rsid w:val="0084016E"/>
    <w:rsid w:val="00850E1A"/>
    <w:rsid w:val="00851B04"/>
    <w:rsid w:val="00861BF0"/>
    <w:rsid w:val="00861C78"/>
    <w:rsid w:val="00862388"/>
    <w:rsid w:val="0086258C"/>
    <w:rsid w:val="00872DD1"/>
    <w:rsid w:val="008836F8"/>
    <w:rsid w:val="00886D7B"/>
    <w:rsid w:val="008876EE"/>
    <w:rsid w:val="008901AF"/>
    <w:rsid w:val="008962C2"/>
    <w:rsid w:val="008A48BA"/>
    <w:rsid w:val="008A4B33"/>
    <w:rsid w:val="008B60A4"/>
    <w:rsid w:val="008C42E8"/>
    <w:rsid w:val="008C5709"/>
    <w:rsid w:val="008E1872"/>
    <w:rsid w:val="008F588B"/>
    <w:rsid w:val="00901D75"/>
    <w:rsid w:val="009048C7"/>
    <w:rsid w:val="0091433C"/>
    <w:rsid w:val="009151FC"/>
    <w:rsid w:val="00915505"/>
    <w:rsid w:val="00942625"/>
    <w:rsid w:val="009462DE"/>
    <w:rsid w:val="0095109F"/>
    <w:rsid w:val="00951177"/>
    <w:rsid w:val="00962225"/>
    <w:rsid w:val="00962D27"/>
    <w:rsid w:val="00972AC2"/>
    <w:rsid w:val="00984FEE"/>
    <w:rsid w:val="0099562B"/>
    <w:rsid w:val="009B245E"/>
    <w:rsid w:val="009C2FE3"/>
    <w:rsid w:val="009C3C32"/>
    <w:rsid w:val="009C536E"/>
    <w:rsid w:val="00A00BEE"/>
    <w:rsid w:val="00A045D1"/>
    <w:rsid w:val="00A07CF7"/>
    <w:rsid w:val="00A106EA"/>
    <w:rsid w:val="00A13315"/>
    <w:rsid w:val="00A22588"/>
    <w:rsid w:val="00A30497"/>
    <w:rsid w:val="00A33773"/>
    <w:rsid w:val="00A42F3C"/>
    <w:rsid w:val="00A551E2"/>
    <w:rsid w:val="00A57058"/>
    <w:rsid w:val="00A655AE"/>
    <w:rsid w:val="00A65E08"/>
    <w:rsid w:val="00A7024F"/>
    <w:rsid w:val="00A71B77"/>
    <w:rsid w:val="00A84043"/>
    <w:rsid w:val="00A867C3"/>
    <w:rsid w:val="00A932C0"/>
    <w:rsid w:val="00AA6271"/>
    <w:rsid w:val="00AB1007"/>
    <w:rsid w:val="00AC1B5A"/>
    <w:rsid w:val="00AC5748"/>
    <w:rsid w:val="00AF184C"/>
    <w:rsid w:val="00B206FA"/>
    <w:rsid w:val="00B31A27"/>
    <w:rsid w:val="00B43575"/>
    <w:rsid w:val="00B43CD9"/>
    <w:rsid w:val="00B4748B"/>
    <w:rsid w:val="00B479B8"/>
    <w:rsid w:val="00B52136"/>
    <w:rsid w:val="00B63F5E"/>
    <w:rsid w:val="00B67866"/>
    <w:rsid w:val="00B723DD"/>
    <w:rsid w:val="00B724D6"/>
    <w:rsid w:val="00B84665"/>
    <w:rsid w:val="00B871A9"/>
    <w:rsid w:val="00BA2723"/>
    <w:rsid w:val="00BA37E5"/>
    <w:rsid w:val="00BC5408"/>
    <w:rsid w:val="00BC5530"/>
    <w:rsid w:val="00BD088E"/>
    <w:rsid w:val="00BD350D"/>
    <w:rsid w:val="00BD6DAB"/>
    <w:rsid w:val="00BF21FE"/>
    <w:rsid w:val="00BF3E75"/>
    <w:rsid w:val="00C00147"/>
    <w:rsid w:val="00C07C5C"/>
    <w:rsid w:val="00C12917"/>
    <w:rsid w:val="00C227F7"/>
    <w:rsid w:val="00C36509"/>
    <w:rsid w:val="00C418EA"/>
    <w:rsid w:val="00C53A67"/>
    <w:rsid w:val="00C758C0"/>
    <w:rsid w:val="00C759EE"/>
    <w:rsid w:val="00C80E8D"/>
    <w:rsid w:val="00C86E12"/>
    <w:rsid w:val="00C97E0E"/>
    <w:rsid w:val="00C97E32"/>
    <w:rsid w:val="00CA5AAB"/>
    <w:rsid w:val="00CA74B7"/>
    <w:rsid w:val="00CB19FD"/>
    <w:rsid w:val="00CB2065"/>
    <w:rsid w:val="00CB54CE"/>
    <w:rsid w:val="00CD6B42"/>
    <w:rsid w:val="00CE0DBC"/>
    <w:rsid w:val="00CE2728"/>
    <w:rsid w:val="00CF3803"/>
    <w:rsid w:val="00D02081"/>
    <w:rsid w:val="00D070EA"/>
    <w:rsid w:val="00D13754"/>
    <w:rsid w:val="00D22690"/>
    <w:rsid w:val="00D301AB"/>
    <w:rsid w:val="00D31770"/>
    <w:rsid w:val="00D3440D"/>
    <w:rsid w:val="00D42221"/>
    <w:rsid w:val="00D44EFC"/>
    <w:rsid w:val="00D467A1"/>
    <w:rsid w:val="00D47A94"/>
    <w:rsid w:val="00D47E4B"/>
    <w:rsid w:val="00D50083"/>
    <w:rsid w:val="00D50CBD"/>
    <w:rsid w:val="00D54B1C"/>
    <w:rsid w:val="00D65767"/>
    <w:rsid w:val="00D71993"/>
    <w:rsid w:val="00D71997"/>
    <w:rsid w:val="00D727D9"/>
    <w:rsid w:val="00D7633D"/>
    <w:rsid w:val="00D855C7"/>
    <w:rsid w:val="00D91FFC"/>
    <w:rsid w:val="00D94242"/>
    <w:rsid w:val="00D97B93"/>
    <w:rsid w:val="00DA6030"/>
    <w:rsid w:val="00DA790B"/>
    <w:rsid w:val="00DB2138"/>
    <w:rsid w:val="00DC0C2D"/>
    <w:rsid w:val="00DD7B89"/>
    <w:rsid w:val="00DF1B67"/>
    <w:rsid w:val="00E031C8"/>
    <w:rsid w:val="00E07480"/>
    <w:rsid w:val="00E07B4B"/>
    <w:rsid w:val="00E12E8A"/>
    <w:rsid w:val="00E24DF0"/>
    <w:rsid w:val="00E30C8C"/>
    <w:rsid w:val="00E467A0"/>
    <w:rsid w:val="00E63115"/>
    <w:rsid w:val="00E641AC"/>
    <w:rsid w:val="00E648F7"/>
    <w:rsid w:val="00E72935"/>
    <w:rsid w:val="00E80028"/>
    <w:rsid w:val="00E819D3"/>
    <w:rsid w:val="00E869FA"/>
    <w:rsid w:val="00E87D4A"/>
    <w:rsid w:val="00E902BA"/>
    <w:rsid w:val="00E961AB"/>
    <w:rsid w:val="00EA3D00"/>
    <w:rsid w:val="00EB4D9E"/>
    <w:rsid w:val="00EC3D8B"/>
    <w:rsid w:val="00EC63C2"/>
    <w:rsid w:val="00EC7786"/>
    <w:rsid w:val="00ED1DB6"/>
    <w:rsid w:val="00ED609B"/>
    <w:rsid w:val="00ED7A6C"/>
    <w:rsid w:val="00EE0D8A"/>
    <w:rsid w:val="00EF443A"/>
    <w:rsid w:val="00EF71A9"/>
    <w:rsid w:val="00EF750D"/>
    <w:rsid w:val="00F0635D"/>
    <w:rsid w:val="00F07D5F"/>
    <w:rsid w:val="00F13DC7"/>
    <w:rsid w:val="00F21F9A"/>
    <w:rsid w:val="00F22965"/>
    <w:rsid w:val="00F34DD2"/>
    <w:rsid w:val="00F363AA"/>
    <w:rsid w:val="00F41B1B"/>
    <w:rsid w:val="00F468B7"/>
    <w:rsid w:val="00F5312C"/>
    <w:rsid w:val="00F70656"/>
    <w:rsid w:val="00F7357B"/>
    <w:rsid w:val="00F94454"/>
    <w:rsid w:val="00FA5116"/>
    <w:rsid w:val="00FA6912"/>
    <w:rsid w:val="00FA7A3D"/>
    <w:rsid w:val="00FB5628"/>
    <w:rsid w:val="00FC104C"/>
    <w:rsid w:val="00FD122D"/>
    <w:rsid w:val="00FD183E"/>
    <w:rsid w:val="00FD2120"/>
    <w:rsid w:val="00FD2C69"/>
    <w:rsid w:val="00FD6D51"/>
    <w:rsid w:val="00FE1636"/>
    <w:rsid w:val="00FF1910"/>
    <w:rsid w:val="00FF4EDA"/>
    <w:rsid w:val="00FF5970"/>
    <w:rsid w:val="3E93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标题 2 Char"/>
    <w:basedOn w:val="8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B179F-FB74-420F-A4A9-2B749E98BE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61</Pages>
  <Words>3119</Words>
  <Characters>17780</Characters>
  <Lines>148</Lines>
  <Paragraphs>41</Paragraphs>
  <TotalTime>2263</TotalTime>
  <ScaleCrop>false</ScaleCrop>
  <LinksUpToDate>false</LinksUpToDate>
  <CharactersWithSpaces>20858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2023-12-12T06:26:00Z</dcterms:created>
  <dc:creator>user</dc:creator>
  <cp:lastModifiedBy>WPS_1664435032</cp:lastModifiedBy>
  <cp:lastPrinted>2023-12-25T01:09:00Z</cp:lastPrinted>
  <dcterms:modified xsi:type="dcterms:W3CDTF">2023-12-27T01:04:12Z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079EAF30CDB8445DB4D50DE8E721C6E0</vt:lpwstr>
  </property>
</Properties>
</file>